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90" w:rsidRPr="00F04690" w:rsidRDefault="00F04690" w:rsidP="00F0469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4690">
        <w:rPr>
          <w:rStyle w:val="c4"/>
          <w:b/>
          <w:bCs/>
          <w:iCs/>
          <w:color w:val="000000"/>
          <w:sz w:val="28"/>
          <w:szCs w:val="28"/>
        </w:rPr>
        <w:t>Уважае</w:t>
      </w:r>
      <w:bookmarkStart w:id="0" w:name="_GoBack"/>
      <w:r w:rsidRPr="00F04690">
        <w:rPr>
          <w:rStyle w:val="c4"/>
          <w:b/>
          <w:bCs/>
          <w:iCs/>
          <w:color w:val="000000"/>
          <w:sz w:val="28"/>
          <w:szCs w:val="28"/>
        </w:rPr>
        <w:t>м</w:t>
      </w:r>
      <w:bookmarkEnd w:id="0"/>
      <w:r w:rsidRPr="00F04690">
        <w:rPr>
          <w:rStyle w:val="c4"/>
          <w:b/>
          <w:bCs/>
          <w:iCs/>
          <w:color w:val="000000"/>
          <w:sz w:val="28"/>
          <w:szCs w:val="28"/>
        </w:rPr>
        <w:t>ые родители!</w:t>
      </w:r>
    </w:p>
    <w:p w:rsidR="00F04690" w:rsidRPr="00F04690" w:rsidRDefault="00F04690" w:rsidP="00F0469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Просим Вас ответить на вопросы данной анкеты</w:t>
      </w:r>
    </w:p>
    <w:p w:rsidR="00F04690" w:rsidRPr="00F04690" w:rsidRDefault="00F04690" w:rsidP="00F0469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4690">
        <w:rPr>
          <w:rStyle w:val="c4"/>
          <w:b/>
          <w:bCs/>
          <w:iCs/>
          <w:color w:val="000000"/>
          <w:sz w:val="28"/>
          <w:szCs w:val="28"/>
        </w:rPr>
        <w:t xml:space="preserve"> Готов ли Ваш ребенок к поступлению в детский сад?</w:t>
      </w:r>
    </w:p>
    <w:p w:rsid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Ф.И. ребенка ___________________________________________________________</w:t>
      </w:r>
    </w:p>
    <w:p w:rsidR="00E356C9" w:rsidRPr="00F04690" w:rsidRDefault="00E356C9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Дата заполнения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1. Какое настроение преобладает у ребенка?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бодрое, уравновешенное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раздражительное, неустойчивое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подавленное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2. Как ребенок засыпает?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быстро (до 10 мин.)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медленно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спокойно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г) не спокойно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3. Что Вы делаете, чтобы ребенок заснул?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дополнительные воздействия ___________________(какие?)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без дополнительных воздействий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4. Какова продолжительность сна ребенка?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2 часа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менее часа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5. Какой аппетит у Вашего ребенка?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хороший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избирательный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неустойчивый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г) плохой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6. Как относится Ваш</w:t>
      </w:r>
      <w:r w:rsidR="00970EFE">
        <w:rPr>
          <w:rStyle w:val="c0"/>
          <w:iCs/>
          <w:color w:val="000000"/>
          <w:sz w:val="28"/>
          <w:szCs w:val="28"/>
        </w:rPr>
        <w:t xml:space="preserve"> ребенок к необходимости посетить туалет</w:t>
      </w:r>
      <w:r w:rsidRPr="00F04690">
        <w:rPr>
          <w:rStyle w:val="c0"/>
          <w:iCs/>
          <w:color w:val="000000"/>
          <w:sz w:val="28"/>
          <w:szCs w:val="28"/>
        </w:rPr>
        <w:t>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положительно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отрицательно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не просится, но бывает сухой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г) не просится и ходит мокрый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7. Есть ли у Вашего ребенка отрицательные привычки?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сосет пустышку, сосет палец, раскачивается, другие (указать)</w:t>
      </w:r>
    </w:p>
    <w:p w:rsidR="00F04690" w:rsidRPr="00F04690" w:rsidRDefault="00E356C9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        б)</w:t>
      </w:r>
      <w:r w:rsidR="00F04690" w:rsidRPr="00F04690">
        <w:rPr>
          <w:rStyle w:val="c0"/>
          <w:iCs/>
          <w:color w:val="000000"/>
          <w:sz w:val="28"/>
          <w:szCs w:val="28"/>
        </w:rPr>
        <w:t> нет отрицательных привычек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8. Интересуется ли Ваш ребенок игрушками, предметами дома и в новой обстановке?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да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нет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иногда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9. Проявляет ли ребенок интерес к действиям взрослых?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да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нет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иногда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10. Как играет Ваш ребенок?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умеет играть самостоятельно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lastRenderedPageBreak/>
        <w:t>        б) не всегда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не играет сам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11. Взаимоотношения со взрослыми: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легко идет на контакт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избирательно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трудно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12. Взаимоотношения с детьми:</w:t>
      </w:r>
    </w:p>
    <w:p w:rsidR="00F04690" w:rsidRPr="00F04690" w:rsidRDefault="00970EFE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        </w:t>
      </w:r>
      <w:r w:rsidR="00F04690" w:rsidRPr="00F04690">
        <w:rPr>
          <w:rStyle w:val="c0"/>
          <w:iCs/>
          <w:color w:val="000000"/>
          <w:sz w:val="28"/>
          <w:szCs w:val="28"/>
        </w:rPr>
        <w:t>а) легко идет на контакт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избирательно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трудно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13. Отношение к занятиям (внимателен, усидчив, активен)?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да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нет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не всегда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14. Есть ли у ребенка опыт разлуки с близкими?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да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нет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в) перенес разлуку легко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г) тяжело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15. Есть ли аффективная привязанность к кому-либо из взрослых?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а) да</w:t>
      </w:r>
    </w:p>
    <w:p w:rsidR="00F04690" w:rsidRPr="00F04690" w:rsidRDefault="00F04690" w:rsidP="00F046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690">
        <w:rPr>
          <w:rStyle w:val="c0"/>
          <w:iCs/>
          <w:color w:val="000000"/>
          <w:sz w:val="28"/>
          <w:szCs w:val="28"/>
        </w:rPr>
        <w:t>        б) нет      </w:t>
      </w:r>
    </w:p>
    <w:p w:rsidR="00F04690" w:rsidRPr="00F04690" w:rsidRDefault="00F04690" w:rsidP="00F0469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4690">
        <w:rPr>
          <w:rStyle w:val="c9"/>
          <w:iCs/>
          <w:color w:val="000000"/>
          <w:sz w:val="28"/>
          <w:szCs w:val="28"/>
        </w:rPr>
        <w:t> </w:t>
      </w:r>
    </w:p>
    <w:p w:rsidR="00F04690" w:rsidRDefault="00F04690" w:rsidP="000747D7">
      <w:pPr>
        <w:jc w:val="center"/>
        <w:rPr>
          <w:b/>
          <w:sz w:val="28"/>
          <w:szCs w:val="28"/>
        </w:rPr>
      </w:pPr>
    </w:p>
    <w:p w:rsidR="00F04690" w:rsidRDefault="00F04690" w:rsidP="000747D7">
      <w:pPr>
        <w:jc w:val="center"/>
        <w:rPr>
          <w:b/>
          <w:sz w:val="28"/>
          <w:szCs w:val="28"/>
        </w:rPr>
      </w:pPr>
    </w:p>
    <w:p w:rsidR="00970EFE" w:rsidRDefault="00970EFE" w:rsidP="002F66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0EFE" w:rsidRDefault="00970EFE" w:rsidP="002F66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0EFE" w:rsidRDefault="00970EFE" w:rsidP="002F66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0EFE" w:rsidRDefault="00970EFE" w:rsidP="002F66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0EFE" w:rsidRDefault="00970EFE" w:rsidP="002F66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0EFE" w:rsidRDefault="00970EFE" w:rsidP="002F66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sectPr w:rsidR="0097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A4A83"/>
    <w:multiLevelType w:val="multilevel"/>
    <w:tmpl w:val="A312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37D7C"/>
    <w:multiLevelType w:val="hybridMultilevel"/>
    <w:tmpl w:val="4B56A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E2"/>
    <w:rsid w:val="00031159"/>
    <w:rsid w:val="000747D7"/>
    <w:rsid w:val="001A19E4"/>
    <w:rsid w:val="002C21FD"/>
    <w:rsid w:val="002F666F"/>
    <w:rsid w:val="004A6E81"/>
    <w:rsid w:val="00570F6B"/>
    <w:rsid w:val="005F7817"/>
    <w:rsid w:val="006328EF"/>
    <w:rsid w:val="00753EB9"/>
    <w:rsid w:val="008A6C0C"/>
    <w:rsid w:val="00970EFE"/>
    <w:rsid w:val="00AF788B"/>
    <w:rsid w:val="00B83661"/>
    <w:rsid w:val="00C241E2"/>
    <w:rsid w:val="00D1560C"/>
    <w:rsid w:val="00E356C9"/>
    <w:rsid w:val="00EC3AB9"/>
    <w:rsid w:val="00F04690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8FE0-4151-4E9A-8AEF-B6745A3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04690"/>
    <w:pPr>
      <w:spacing w:before="100" w:beforeAutospacing="1" w:after="100" w:afterAutospacing="1"/>
    </w:pPr>
  </w:style>
  <w:style w:type="character" w:customStyle="1" w:styleId="c4">
    <w:name w:val="c4"/>
    <w:basedOn w:val="a0"/>
    <w:rsid w:val="00F04690"/>
  </w:style>
  <w:style w:type="paragraph" w:customStyle="1" w:styleId="c2">
    <w:name w:val="c2"/>
    <w:basedOn w:val="a"/>
    <w:rsid w:val="00F04690"/>
    <w:pPr>
      <w:spacing w:before="100" w:beforeAutospacing="1" w:after="100" w:afterAutospacing="1"/>
    </w:pPr>
  </w:style>
  <w:style w:type="character" w:customStyle="1" w:styleId="c0">
    <w:name w:val="c0"/>
    <w:basedOn w:val="a0"/>
    <w:rsid w:val="00F04690"/>
  </w:style>
  <w:style w:type="character" w:customStyle="1" w:styleId="c9">
    <w:name w:val="c9"/>
    <w:basedOn w:val="a0"/>
    <w:rsid w:val="00F0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376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5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8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51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57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58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8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E263-D0E5-4D2B-BF97-8A7E5031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Наталья</cp:lastModifiedBy>
  <cp:revision>19</cp:revision>
  <dcterms:created xsi:type="dcterms:W3CDTF">2021-03-25T07:42:00Z</dcterms:created>
  <dcterms:modified xsi:type="dcterms:W3CDTF">2021-03-25T09:05:00Z</dcterms:modified>
</cp:coreProperties>
</file>